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261C071D" w14:textId="77777777" w:rsidR="006347A4" w:rsidRPr="00B8021E" w:rsidRDefault="006347A4" w:rsidP="006347A4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1C49B223" w14:textId="77777777" w:rsidR="006347A4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243B0F2" w14:textId="77777777" w:rsidR="006347A4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09E811A7" w14:textId="77777777" w:rsidR="006347A4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6F9F010" w14:textId="77777777" w:rsidR="006347A4" w:rsidRPr="006E6589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5D7B58B9" w14:textId="77777777" w:rsidR="006347A4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600792E9" w14:textId="77777777" w:rsidR="006347A4" w:rsidRPr="006E6589" w:rsidRDefault="006347A4" w:rsidP="006347A4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1D9BEF74" w14:textId="77777777" w:rsidR="006347A4" w:rsidRDefault="006347A4" w:rsidP="006347A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771C5289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2BD9A4B0" w:rsidR="00226A9D" w:rsidRPr="00294885" w:rsidRDefault="00226A9D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116F54FE" w14:textId="77777777" w:rsidR="00226A9D" w:rsidRDefault="00226A9D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7C3ED49C" w:rsidR="00310C4C" w:rsidRPr="00226A9D" w:rsidRDefault="00226A9D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226A9D">
              <w:t>01014 Звуження діяльності з централізованого водопостачання та централізованого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387059EC" w14:textId="07071484" w:rsidR="00310C4C" w:rsidRDefault="00310C4C" w:rsidP="003817C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624D643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 xml:space="preserve">робочих </w:t>
            </w:r>
            <w:r w:rsidR="00310C4C">
              <w:lastRenderedPageBreak/>
              <w:t>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</w:t>
            </w:r>
            <w:r>
              <w:lastRenderedPageBreak/>
              <w:t xml:space="preserve">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 xml:space="preserve">і зверненнями громадян </w:t>
            </w:r>
            <w:r w:rsidR="00A27906">
              <w:lastRenderedPageBreak/>
              <w:t>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lastRenderedPageBreak/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7341C8BC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226A9D">
        <w:rPr>
          <w:iCs/>
          <w:sz w:val="28"/>
          <w:szCs w:val="28"/>
        </w:rPr>
        <w:t xml:space="preserve"> </w:t>
      </w:r>
      <w:bookmarkStart w:id="0" w:name="_GoBack"/>
      <w:bookmarkEnd w:id="0"/>
      <w:r w:rsidR="00310C4C">
        <w:rPr>
          <w:iCs/>
          <w:sz w:val="28"/>
          <w:szCs w:val="28"/>
        </w:rPr>
        <w:t xml:space="preserve"> </w:t>
      </w:r>
      <w:r w:rsidR="00226A9D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880C4" w14:textId="77777777" w:rsidR="009C0987" w:rsidRDefault="009C0987" w:rsidP="00253435">
      <w:r>
        <w:separator/>
      </w:r>
    </w:p>
  </w:endnote>
  <w:endnote w:type="continuationSeparator" w:id="0">
    <w:p w14:paraId="61ECA550" w14:textId="77777777" w:rsidR="009C0987" w:rsidRDefault="009C0987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D7D2A2" w14:textId="77777777" w:rsidR="009C0987" w:rsidRDefault="009C0987" w:rsidP="00253435">
      <w:r>
        <w:separator/>
      </w:r>
    </w:p>
  </w:footnote>
  <w:footnote w:type="continuationSeparator" w:id="0">
    <w:p w14:paraId="454F150F" w14:textId="77777777" w:rsidR="009C0987" w:rsidRDefault="009C0987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226A9D" w:rsidRPr="00226A9D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85438"/>
    <w:rsid w:val="001C14D8"/>
    <w:rsid w:val="00226A9D"/>
    <w:rsid w:val="00253435"/>
    <w:rsid w:val="00310C4C"/>
    <w:rsid w:val="003817C5"/>
    <w:rsid w:val="004D014F"/>
    <w:rsid w:val="005C3121"/>
    <w:rsid w:val="005D2640"/>
    <w:rsid w:val="005E0728"/>
    <w:rsid w:val="005F04E7"/>
    <w:rsid w:val="006347A4"/>
    <w:rsid w:val="00693D3C"/>
    <w:rsid w:val="006940AF"/>
    <w:rsid w:val="006F6A5A"/>
    <w:rsid w:val="007B6327"/>
    <w:rsid w:val="00821FF3"/>
    <w:rsid w:val="008B53BD"/>
    <w:rsid w:val="008E77BD"/>
    <w:rsid w:val="00937689"/>
    <w:rsid w:val="009A6A03"/>
    <w:rsid w:val="009C0987"/>
    <w:rsid w:val="00A27906"/>
    <w:rsid w:val="00A36A16"/>
    <w:rsid w:val="00A561A6"/>
    <w:rsid w:val="00B9736A"/>
    <w:rsid w:val="00C950AE"/>
    <w:rsid w:val="00D06C71"/>
    <w:rsid w:val="00D11D4D"/>
    <w:rsid w:val="00E30351"/>
    <w:rsid w:val="00E3510C"/>
    <w:rsid w:val="00E422E9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3078</Words>
  <Characters>1756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2023-04-24T10:49:00Z</cp:lastPrinted>
  <dcterms:created xsi:type="dcterms:W3CDTF">2023-04-21T12:28:00Z</dcterms:created>
  <dcterms:modified xsi:type="dcterms:W3CDTF">2023-09-27T12:00:00Z</dcterms:modified>
</cp:coreProperties>
</file>